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9020C" w14:textId="7D1E8C20" w:rsidR="00670024" w:rsidRPr="00604BE2" w:rsidRDefault="00670024">
      <w:pPr>
        <w:rPr>
          <w:b/>
          <w:bCs/>
        </w:rPr>
      </w:pPr>
      <w:r w:rsidRPr="00604BE2">
        <w:rPr>
          <w:b/>
          <w:bCs/>
        </w:rPr>
        <w:t>Professor Lyn Eng</w:t>
      </w:r>
      <w:r w:rsidR="004A781A" w:rsidRPr="00604BE2">
        <w:rPr>
          <w:b/>
          <w:bCs/>
        </w:rPr>
        <w:t>lish website:</w:t>
      </w:r>
    </w:p>
    <w:p w14:paraId="2289D223" w14:textId="77777777" w:rsidR="004A781A" w:rsidRDefault="004A781A" w:rsidP="004A781A">
      <w:hyperlink r:id="rId8" w:history="1">
        <w:r w:rsidRPr="00455937">
          <w:rPr>
            <w:rStyle w:val="Hyperlink"/>
          </w:rPr>
          <w:t>https://research.qut.edu.au/stemforsch</w:t>
        </w:r>
        <w:r w:rsidRPr="00455937">
          <w:rPr>
            <w:rStyle w:val="Hyperlink"/>
          </w:rPr>
          <w:t>o</w:t>
        </w:r>
        <w:r w:rsidRPr="00455937">
          <w:rPr>
            <w:rStyle w:val="Hyperlink"/>
          </w:rPr>
          <w:t>ols/</w:t>
        </w:r>
      </w:hyperlink>
    </w:p>
    <w:p w14:paraId="7A987301" w14:textId="77777777" w:rsidR="004A781A" w:rsidRDefault="004A781A"/>
    <w:p w14:paraId="0EF5A007" w14:textId="506B3E81" w:rsidR="00C51B58" w:rsidRPr="00604BE2" w:rsidRDefault="004A781A">
      <w:pPr>
        <w:rPr>
          <w:b/>
          <w:bCs/>
        </w:rPr>
      </w:pPr>
      <w:r w:rsidRPr="00604BE2">
        <w:rPr>
          <w:b/>
          <w:bCs/>
        </w:rPr>
        <w:t>Online r</w:t>
      </w:r>
      <w:r w:rsidR="00D44A82" w:rsidRPr="00604BE2">
        <w:rPr>
          <w:b/>
          <w:bCs/>
        </w:rPr>
        <w:t>esources</w:t>
      </w:r>
      <w:r w:rsidRPr="00604BE2">
        <w:rPr>
          <w:b/>
          <w:bCs/>
        </w:rPr>
        <w:t xml:space="preserve"> and programs</w:t>
      </w:r>
      <w:r w:rsidR="00D44A82" w:rsidRPr="00604BE2">
        <w:rPr>
          <w:b/>
          <w:bCs/>
        </w:rPr>
        <w:t>:</w:t>
      </w:r>
    </w:p>
    <w:p w14:paraId="1DF142B6" w14:textId="26BEC098" w:rsidR="00D44A82" w:rsidRDefault="00D44A82">
      <w:hyperlink r:id="rId9" w:history="1">
        <w:r w:rsidRPr="00D44A82">
          <w:rPr>
            <w:rStyle w:val="Hyperlink"/>
          </w:rPr>
          <w:t>Teach Engineering website</w:t>
        </w:r>
      </w:hyperlink>
    </w:p>
    <w:p w14:paraId="26B81DDF" w14:textId="40F1BBB7" w:rsidR="00D44A82" w:rsidRDefault="00D44A82">
      <w:hyperlink r:id="rId10" w:history="1">
        <w:r w:rsidRPr="00D44A82">
          <w:rPr>
            <w:rStyle w:val="Hyperlink"/>
          </w:rPr>
          <w:t>eGFI Dream up the future</w:t>
        </w:r>
      </w:hyperlink>
    </w:p>
    <w:p w14:paraId="7E385E13" w14:textId="08CE6AE6" w:rsidR="00D44A82" w:rsidRDefault="00D44A82">
      <w:hyperlink r:id="rId11" w:history="1">
        <w:r w:rsidRPr="00D44A82">
          <w:rPr>
            <w:rStyle w:val="Hyperlink"/>
          </w:rPr>
          <w:t>Engineering is Elementary</w:t>
        </w:r>
      </w:hyperlink>
    </w:p>
    <w:p w14:paraId="23DC009A" w14:textId="64729FFF" w:rsidR="003903EE" w:rsidRDefault="004538FE">
      <w:hyperlink r:id="rId12" w:history="1">
        <w:r w:rsidR="003903EE" w:rsidRPr="004538FE">
          <w:rPr>
            <w:rStyle w:val="Hyperlink"/>
          </w:rPr>
          <w:t>Queensland Virtual Stem Academy</w:t>
        </w:r>
      </w:hyperlink>
      <w:r w:rsidR="003903EE">
        <w:t xml:space="preserve"> (QLD only)</w:t>
      </w:r>
    </w:p>
    <w:p w14:paraId="6D5A7235" w14:textId="47337F14" w:rsidR="004538FE" w:rsidRDefault="004538FE">
      <w:hyperlink r:id="rId13" w:history="1">
        <w:r w:rsidRPr="00455937">
          <w:rPr>
            <w:rStyle w:val="Hyperlink"/>
          </w:rPr>
          <w:t>https://t4l.schools.nsw.gov.au/stemt4l.html</w:t>
        </w:r>
      </w:hyperlink>
      <w:r>
        <w:t xml:space="preserve"> (NSW only)</w:t>
      </w:r>
    </w:p>
    <w:p w14:paraId="2AD0F8D0" w14:textId="23F1BAD4" w:rsidR="003903EE" w:rsidRDefault="003903EE" w:rsidP="003903EE">
      <w:hyperlink r:id="rId14" w:history="1">
        <w:r w:rsidRPr="003903EE">
          <w:rPr>
            <w:rStyle w:val="Hyperlink"/>
          </w:rPr>
          <w:t>Why is</w:t>
        </w:r>
        <w:r w:rsidRPr="003903EE">
          <w:rPr>
            <w:rStyle w:val="Hyperlink"/>
          </w:rPr>
          <w:t xml:space="preserve"> </w:t>
        </w:r>
        <w:r w:rsidRPr="003903EE">
          <w:rPr>
            <w:rStyle w:val="Hyperlink"/>
          </w:rPr>
          <w:t>stem important</w:t>
        </w:r>
      </w:hyperlink>
    </w:p>
    <w:p w14:paraId="2822F78A" w14:textId="61D9C621" w:rsidR="00A70145" w:rsidRDefault="00A70145" w:rsidP="003903EE">
      <w:hyperlink r:id="rId15" w:history="1">
        <w:r>
          <w:rPr>
            <w:rStyle w:val="Hyperlink"/>
          </w:rPr>
          <w:t xml:space="preserve">Education4ALL ™ Equity Program – </w:t>
        </w:r>
        <w:proofErr w:type="spellStart"/>
        <w:r>
          <w:rPr>
            <w:rStyle w:val="Hyperlink"/>
          </w:rPr>
          <w:t>EduTech</w:t>
        </w:r>
        <w:proofErr w:type="spellEnd"/>
        <w:r>
          <w:rPr>
            <w:rStyle w:val="Hyperlink"/>
          </w:rPr>
          <w:t xml:space="preserve"> Australia</w:t>
        </w:r>
      </w:hyperlink>
    </w:p>
    <w:p w14:paraId="6DCF251E" w14:textId="5BF1012D" w:rsidR="003903EE" w:rsidRDefault="003903EE" w:rsidP="003903EE">
      <w:hyperlink r:id="rId16" w:history="1">
        <w:r w:rsidRPr="003903EE">
          <w:rPr>
            <w:rStyle w:val="Hyperlink"/>
          </w:rPr>
          <w:t>Engineers Australia</w:t>
        </w:r>
      </w:hyperlink>
    </w:p>
    <w:p w14:paraId="25BA5D3A" w14:textId="799269EA" w:rsidR="00D44A82" w:rsidRDefault="004538FE">
      <w:hyperlink r:id="rId17" w:history="1">
        <w:r w:rsidRPr="004538FE">
          <w:rPr>
            <w:rStyle w:val="Hyperlink"/>
          </w:rPr>
          <w:t>Academy of future skills</w:t>
        </w:r>
      </w:hyperlink>
      <w:r>
        <w:t xml:space="preserve"> (ACT only)</w:t>
      </w:r>
    </w:p>
    <w:p w14:paraId="7CB93355" w14:textId="62CE9AF4" w:rsidR="004538FE" w:rsidRDefault="004538FE">
      <w:hyperlink r:id="rId18" w:history="1">
        <w:r w:rsidRPr="004538FE">
          <w:rPr>
            <w:rStyle w:val="Hyperlink"/>
          </w:rPr>
          <w:t>Queensland Museum</w:t>
        </w:r>
      </w:hyperlink>
    </w:p>
    <w:p w14:paraId="0FB0A3E1" w14:textId="68D31AB4" w:rsidR="00A70145" w:rsidRDefault="00A70145">
      <w:hyperlink r:id="rId19" w:history="1">
        <w:r w:rsidRPr="00A70145">
          <w:rPr>
            <w:rStyle w:val="Hyperlink"/>
          </w:rPr>
          <w:t>STELR Modules</w:t>
        </w:r>
      </w:hyperlink>
    </w:p>
    <w:p w14:paraId="28AA7618" w14:textId="047CECF0" w:rsidR="00974C6C" w:rsidRDefault="00974C6C">
      <w:hyperlink r:id="rId20" w:history="1">
        <w:r w:rsidRPr="00974C6C">
          <w:rPr>
            <w:rStyle w:val="Hyperlink"/>
          </w:rPr>
          <w:t>Cool Australia</w:t>
        </w:r>
      </w:hyperlink>
    </w:p>
    <w:p w14:paraId="62083EC1" w14:textId="77777777" w:rsidR="004538FE" w:rsidRDefault="004538FE"/>
    <w:p w14:paraId="3219ED36" w14:textId="58AD0307" w:rsidR="00D44A82" w:rsidRPr="00604BE2" w:rsidRDefault="00D44A82">
      <w:pPr>
        <w:rPr>
          <w:b/>
          <w:bCs/>
        </w:rPr>
      </w:pPr>
      <w:r w:rsidRPr="00604BE2">
        <w:rPr>
          <w:b/>
          <w:bCs/>
        </w:rPr>
        <w:t xml:space="preserve">Books: </w:t>
      </w:r>
    </w:p>
    <w:p w14:paraId="78F51E03" w14:textId="1509F4D3" w:rsidR="00D44A82" w:rsidRDefault="00D44A82">
      <w:proofErr w:type="spellStart"/>
      <w:r>
        <w:t>Engibear</w:t>
      </w:r>
      <w:proofErr w:type="spellEnd"/>
      <w:r w:rsidR="00670024">
        <w:t xml:space="preserve"> </w:t>
      </w:r>
      <w:hyperlink r:id="rId21" w:history="1">
        <w:r w:rsidRPr="00455937">
          <w:rPr>
            <w:rStyle w:val="Hyperlink"/>
          </w:rPr>
          <w:t>https://www.bearlyengineering.com/</w:t>
        </w:r>
      </w:hyperlink>
      <w:r>
        <w:t xml:space="preserve"> </w:t>
      </w:r>
    </w:p>
    <w:p w14:paraId="254117BB" w14:textId="77777777" w:rsidR="004A781A" w:rsidRDefault="004A781A" w:rsidP="004A781A">
      <w:hyperlink r:id="rId22" w:history="1">
        <w:r w:rsidRPr="00D44A82">
          <w:rPr>
            <w:rStyle w:val="Hyperlink"/>
          </w:rPr>
          <w:t>Early Engineering Learning</w:t>
        </w:r>
      </w:hyperlink>
      <w:r>
        <w:t xml:space="preserve"> </w:t>
      </w:r>
    </w:p>
    <w:p w14:paraId="5E8B68D2" w14:textId="77777777" w:rsidR="004A781A" w:rsidRDefault="004A781A"/>
    <w:p w14:paraId="2A00F111" w14:textId="5F65BD04" w:rsidR="00762DB3" w:rsidRDefault="00762DB3"/>
    <w:sectPr w:rsidR="00762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82"/>
    <w:rsid w:val="003903EE"/>
    <w:rsid w:val="004538FE"/>
    <w:rsid w:val="004A781A"/>
    <w:rsid w:val="00604BE2"/>
    <w:rsid w:val="00670024"/>
    <w:rsid w:val="00762DB3"/>
    <w:rsid w:val="00974C6C"/>
    <w:rsid w:val="00A70145"/>
    <w:rsid w:val="00AA77D2"/>
    <w:rsid w:val="00C51B58"/>
    <w:rsid w:val="00D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E8B4"/>
  <w15:chartTrackingRefBased/>
  <w15:docId w15:val="{DCFE41DE-0D72-445F-AD69-A8EC55F3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A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A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A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B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qut.edu.au/stemforschools/" TargetMode="External"/><Relationship Id="rId13" Type="http://schemas.openxmlformats.org/officeDocument/2006/relationships/hyperlink" Target="https://t4l.schools.nsw.gov.au/stemt4l.html" TargetMode="External"/><Relationship Id="rId18" Type="http://schemas.openxmlformats.org/officeDocument/2006/relationships/hyperlink" Target="https://www.museum.qld.gov.au/learning-resour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arlyengineering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qvsa.eq.edu.au/" TargetMode="External"/><Relationship Id="rId17" Type="http://schemas.openxmlformats.org/officeDocument/2006/relationships/hyperlink" Target="https://www.education.act.gov.au/public-school-life/academy-of-future-skil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gineersaustralia.org.au/" TargetMode="External"/><Relationship Id="rId20" Type="http://schemas.openxmlformats.org/officeDocument/2006/relationships/hyperlink" Target="https://cool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estacon.edu.au/about/programs/engineering-elementary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dutechaustralia.com/education4al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gfi-k12.org/index_noflash.php" TargetMode="External"/><Relationship Id="rId19" Type="http://schemas.openxmlformats.org/officeDocument/2006/relationships/hyperlink" Target="https://stelr.org.au/stelr-modul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achengineering.org/" TargetMode="External"/><Relationship Id="rId14" Type="http://schemas.openxmlformats.org/officeDocument/2006/relationships/hyperlink" Target="https://www.education.gov.au/australian-curriculum/national-stem-education-resources-toolkit/introductory-material-what-stem/why-stem-important" TargetMode="External"/><Relationship Id="rId22" Type="http://schemas.openxmlformats.org/officeDocument/2006/relationships/hyperlink" Target="https://link.springer.com/book/10.1007/978-981-10-862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58764C-D7F0-4783-8027-BCE272872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3003C-3BF3-4274-863E-72FC2D035BB5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3.xml><?xml version="1.0" encoding="utf-8"?>
<ds:datastoreItem xmlns:ds="http://schemas.openxmlformats.org/officeDocument/2006/customXml" ds:itemID="{20FB8A82-8286-4156-A891-DCAB96397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Smith</dc:creator>
  <cp:keywords/>
  <dc:description/>
  <cp:lastModifiedBy>Flora Smith</cp:lastModifiedBy>
  <cp:revision>5</cp:revision>
  <dcterms:created xsi:type="dcterms:W3CDTF">2024-04-22T01:12:00Z</dcterms:created>
  <dcterms:modified xsi:type="dcterms:W3CDTF">2024-04-22T04:03:00Z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